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89E1" w14:textId="362996F8" w:rsidR="003258DA" w:rsidRDefault="00FC236B" w:rsidP="003258DA">
      <w:pPr>
        <w:spacing w:before="120"/>
        <w:jc w:val="center"/>
        <w:rPr>
          <w:rFonts w:ascii="Cambria" w:hAnsi="Cambria"/>
          <w:b/>
          <w:smallCaps/>
          <w:color w:val="0000FF"/>
          <w:sz w:val="32"/>
          <w:szCs w:val="32"/>
        </w:rPr>
      </w:pPr>
      <w:r>
        <w:rPr>
          <w:noProof/>
        </w:rPr>
        <w:drawing>
          <wp:inline distT="0" distB="0" distL="0" distR="0" wp14:anchorId="2208B44C" wp14:editId="42F97E75">
            <wp:extent cx="592455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6082E" w14:textId="3B41A2D5" w:rsidR="00C762CD" w:rsidRPr="00C762CD" w:rsidRDefault="00C762CD" w:rsidP="003258DA">
      <w:pPr>
        <w:spacing w:before="120"/>
        <w:jc w:val="center"/>
        <w:rPr>
          <w:rFonts w:ascii="Cambria" w:hAnsi="Cambria"/>
          <w:b/>
          <w:smallCaps/>
          <w:color w:val="0000FF"/>
          <w:sz w:val="32"/>
          <w:szCs w:val="32"/>
        </w:rPr>
      </w:pPr>
      <w:r>
        <w:rPr>
          <w:rFonts w:ascii="Cambria" w:hAnsi="Cambria"/>
          <w:b/>
          <w:smallCaps/>
          <w:color w:val="0000FF"/>
          <w:sz w:val="32"/>
          <w:szCs w:val="32"/>
        </w:rPr>
        <w:t xml:space="preserve">ТУЛА </w:t>
      </w:r>
      <w:r w:rsidR="00C31B50">
        <w:rPr>
          <w:rFonts w:ascii="Cambria" w:hAnsi="Cambria"/>
          <w:b/>
          <w:smallCaps/>
          <w:color w:val="0000FF"/>
          <w:sz w:val="32"/>
          <w:szCs w:val="32"/>
        </w:rPr>
        <w:t>ПРАЗДНИЧНАЯ</w:t>
      </w:r>
    </w:p>
    <w:p w14:paraId="5FBBBAC5" w14:textId="77777777" w:rsidR="00C31B50" w:rsidRDefault="003258DA" w:rsidP="003258DA">
      <w:pPr>
        <w:jc w:val="center"/>
        <w:rPr>
          <w:rFonts w:ascii="Times New Roman" w:hAnsi="Times New Roman"/>
          <w:b/>
        </w:rPr>
      </w:pPr>
      <w:r w:rsidRPr="00AF2F48">
        <w:rPr>
          <w:rFonts w:ascii="Times New Roman" w:hAnsi="Times New Roman"/>
          <w:b/>
        </w:rPr>
        <w:t>экскурсионно-познавательная программа</w:t>
      </w:r>
      <w:r>
        <w:rPr>
          <w:rFonts w:ascii="Times New Roman" w:hAnsi="Times New Roman"/>
          <w:b/>
        </w:rPr>
        <w:t xml:space="preserve"> в форме живых уроков</w:t>
      </w:r>
      <w:r w:rsidR="00BE754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в </w:t>
      </w:r>
      <w:r w:rsidRPr="000B3FAB">
        <w:rPr>
          <w:rFonts w:ascii="Times New Roman" w:hAnsi="Times New Roman"/>
          <w:b/>
        </w:rPr>
        <w:t xml:space="preserve">г. </w:t>
      </w:r>
      <w:r>
        <w:rPr>
          <w:rFonts w:ascii="Times New Roman" w:hAnsi="Times New Roman"/>
          <w:b/>
        </w:rPr>
        <w:t>Тула</w:t>
      </w:r>
      <w:r w:rsidRPr="000B3FAB">
        <w:rPr>
          <w:rFonts w:ascii="Times New Roman" w:hAnsi="Times New Roman"/>
          <w:b/>
        </w:rPr>
        <w:t xml:space="preserve"> </w:t>
      </w:r>
    </w:p>
    <w:p w14:paraId="369A496E" w14:textId="66C2F19B" w:rsidR="003258DA" w:rsidRDefault="003258DA" w:rsidP="003258D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0B3FAB">
        <w:rPr>
          <w:rFonts w:ascii="Times New Roman" w:hAnsi="Times New Roman"/>
          <w:b/>
        </w:rPr>
        <w:t xml:space="preserve">расчет на группу </w:t>
      </w:r>
      <w:r>
        <w:rPr>
          <w:rFonts w:ascii="Times New Roman" w:hAnsi="Times New Roman"/>
          <w:b/>
        </w:rPr>
        <w:t xml:space="preserve">25 школьников + 3 бесплатных </w:t>
      </w:r>
    </w:p>
    <w:tbl>
      <w:tblPr>
        <w:tblW w:w="11057" w:type="dxa"/>
        <w:tblInd w:w="-601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497"/>
      </w:tblGrid>
      <w:tr w:rsidR="001348D2" w:rsidRPr="00E75BB7" w14:paraId="1135D954" w14:textId="77777777" w:rsidTr="002D4E55">
        <w:trPr>
          <w:trHeight w:val="699"/>
        </w:trPr>
        <w:tc>
          <w:tcPr>
            <w:tcW w:w="1560" w:type="dxa"/>
            <w:vAlign w:val="center"/>
          </w:tcPr>
          <w:p w14:paraId="57FFDD7F" w14:textId="77777777" w:rsidR="001348D2" w:rsidRPr="00145290" w:rsidRDefault="00167155" w:rsidP="005C2C18">
            <w:pPr>
              <w:pStyle w:val="ab"/>
              <w:ind w:right="-108"/>
              <w:jc w:val="left"/>
              <w:rPr>
                <w:i/>
                <w:sz w:val="22"/>
                <w:szCs w:val="22"/>
              </w:rPr>
            </w:pPr>
            <w:r w:rsidRPr="00145290">
              <w:rPr>
                <w:i/>
                <w:sz w:val="22"/>
                <w:szCs w:val="22"/>
              </w:rPr>
              <w:t>1-й день</w:t>
            </w:r>
          </w:p>
          <w:p w14:paraId="0DE1377E" w14:textId="77777777" w:rsidR="00145290" w:rsidRPr="00145290" w:rsidRDefault="00145290" w:rsidP="005C2C18">
            <w:pPr>
              <w:pStyle w:val="ab"/>
              <w:ind w:right="-108"/>
              <w:jc w:val="left"/>
              <w:rPr>
                <w:i/>
                <w:sz w:val="22"/>
                <w:szCs w:val="22"/>
              </w:rPr>
            </w:pPr>
            <w:r w:rsidRPr="00145290">
              <w:rPr>
                <w:i/>
                <w:sz w:val="22"/>
                <w:szCs w:val="22"/>
              </w:rPr>
              <w:t xml:space="preserve">Автобус на 50 мест </w:t>
            </w:r>
          </w:p>
          <w:p w14:paraId="5A6AD72E" w14:textId="7838153D" w:rsidR="00145290" w:rsidRDefault="00C31B50" w:rsidP="002D4E55">
            <w:pPr>
              <w:pStyle w:val="ab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08-00-21-00</w:t>
            </w:r>
          </w:p>
          <w:p w14:paraId="2B8C54F1" w14:textId="77777777" w:rsidR="00017D99" w:rsidRDefault="00017D99" w:rsidP="002D4E55">
            <w:pPr>
              <w:pStyle w:val="ab"/>
              <w:ind w:right="-108"/>
              <w:jc w:val="left"/>
              <w:rPr>
                <w:i/>
                <w:sz w:val="22"/>
                <w:szCs w:val="22"/>
              </w:rPr>
            </w:pPr>
          </w:p>
          <w:p w14:paraId="141A94E6" w14:textId="3FF9143F" w:rsidR="00017D99" w:rsidRPr="00E75BB7" w:rsidRDefault="00017D99" w:rsidP="002D4E55">
            <w:pPr>
              <w:pStyle w:val="ab"/>
              <w:ind w:right="-108"/>
              <w:jc w:val="left"/>
              <w:rPr>
                <w:b w:val="0"/>
                <w:i/>
                <w:sz w:val="22"/>
                <w:szCs w:val="22"/>
              </w:rPr>
            </w:pPr>
          </w:p>
        </w:tc>
        <w:tc>
          <w:tcPr>
            <w:tcW w:w="9497" w:type="dxa"/>
            <w:vAlign w:val="center"/>
          </w:tcPr>
          <w:p w14:paraId="24A0D506" w14:textId="554629CE" w:rsidR="00C31B50" w:rsidRDefault="00C31B50" w:rsidP="00167155">
            <w:pPr>
              <w:pStyle w:val="ab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08-00 Отправление комфортабельным автобусом в г. Тула.</w:t>
            </w:r>
          </w:p>
          <w:p w14:paraId="5FDBBF1D" w14:textId="77777777" w:rsidR="00C31B50" w:rsidRDefault="00C31B50" w:rsidP="00167155">
            <w:pPr>
              <w:pStyle w:val="ab"/>
              <w:jc w:val="both"/>
              <w:rPr>
                <w:sz w:val="22"/>
                <w:szCs w:val="22"/>
              </w:rPr>
            </w:pPr>
          </w:p>
          <w:p w14:paraId="5883EE8C" w14:textId="4CD94B83" w:rsidR="00C31B50" w:rsidRDefault="00C31B50" w:rsidP="00167155">
            <w:pPr>
              <w:pStyle w:val="ab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08-00-11-30 Переезд в Тулу. 197 км.</w:t>
            </w:r>
          </w:p>
          <w:p w14:paraId="732752DA" w14:textId="77777777" w:rsidR="00C31B50" w:rsidRDefault="00C31B50" w:rsidP="00167155">
            <w:pPr>
              <w:pStyle w:val="ab"/>
              <w:jc w:val="both"/>
              <w:rPr>
                <w:sz w:val="22"/>
                <w:szCs w:val="22"/>
              </w:rPr>
            </w:pPr>
          </w:p>
          <w:p w14:paraId="57B40CD3" w14:textId="2EB51B6A" w:rsidR="00017D99" w:rsidRDefault="00C31B50" w:rsidP="00167155">
            <w:pPr>
              <w:pStyle w:val="ab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11-30-13-00</w:t>
            </w:r>
            <w:r w:rsidR="00017D99">
              <w:rPr>
                <w:sz w:val="22"/>
                <w:szCs w:val="22"/>
              </w:rPr>
              <w:t xml:space="preserve"> </w:t>
            </w:r>
            <w:r w:rsidR="00017D99" w:rsidRPr="002D4E55">
              <w:rPr>
                <w:sz w:val="22"/>
                <w:szCs w:val="22"/>
              </w:rPr>
              <w:t>Экскурсия в Тульский государственный "Музей Оружия". </w:t>
            </w:r>
            <w:r w:rsidR="00B01A2F">
              <w:rPr>
                <w:sz w:val="22"/>
                <w:szCs w:val="22"/>
              </w:rPr>
              <w:t xml:space="preserve"> Экскурсия по основным экспозициям с гидом.</w:t>
            </w:r>
          </w:p>
          <w:p w14:paraId="3A764CF8" w14:textId="77777777" w:rsidR="00B01A2F" w:rsidRPr="00B01A2F" w:rsidRDefault="00B01A2F" w:rsidP="00B01A2F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78" w:lineRule="auto"/>
              <w:rPr>
                <w:rFonts w:ascii="Times New Roman" w:hAnsi="Times New Roman" w:cs="Times New Roman"/>
              </w:rPr>
            </w:pPr>
            <w:r w:rsidRPr="00B01A2F">
              <w:rPr>
                <w:rFonts w:ascii="Times New Roman" w:hAnsi="Times New Roman" w:cs="Times New Roman"/>
              </w:rPr>
              <w:t>Представленная экспозиция дает возможность проследить эволюцию оружия с конца XVI века до наших дней:</w:t>
            </w:r>
          </w:p>
          <w:p w14:paraId="6773AAF2" w14:textId="77777777" w:rsidR="00B01A2F" w:rsidRPr="00B01A2F" w:rsidRDefault="00B01A2F" w:rsidP="00B01A2F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78" w:lineRule="auto"/>
              <w:rPr>
                <w:rFonts w:ascii="Times New Roman" w:hAnsi="Times New Roman" w:cs="Times New Roman"/>
              </w:rPr>
            </w:pPr>
            <w:r w:rsidRPr="00B01A2F">
              <w:rPr>
                <w:rFonts w:ascii="Times New Roman" w:hAnsi="Times New Roman" w:cs="Times New Roman"/>
              </w:rPr>
              <w:t>подлинные музейные экспонаты в формате 3D;</w:t>
            </w:r>
          </w:p>
          <w:p w14:paraId="5B71F27C" w14:textId="77777777" w:rsidR="00B01A2F" w:rsidRPr="00B01A2F" w:rsidRDefault="00B01A2F" w:rsidP="00B01A2F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78" w:lineRule="auto"/>
              <w:rPr>
                <w:rFonts w:ascii="Times New Roman" w:hAnsi="Times New Roman" w:cs="Times New Roman"/>
              </w:rPr>
            </w:pPr>
            <w:r w:rsidRPr="00B01A2F">
              <w:rPr>
                <w:rFonts w:ascii="Times New Roman" w:hAnsi="Times New Roman" w:cs="Times New Roman"/>
              </w:rPr>
              <w:t>погружение в историческую эпоху в интерактивных и игровых зонах;</w:t>
            </w:r>
          </w:p>
          <w:p w14:paraId="3D706074" w14:textId="509A87FE" w:rsidR="00B01A2F" w:rsidRPr="00B01A2F" w:rsidRDefault="00B01A2F" w:rsidP="00B01A2F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78" w:lineRule="auto"/>
              <w:rPr>
                <w:rFonts w:ascii="Times New Roman" w:hAnsi="Times New Roman" w:cs="Times New Roman"/>
              </w:rPr>
            </w:pPr>
            <w:r w:rsidRPr="00B01A2F">
              <w:rPr>
                <w:rFonts w:ascii="Times New Roman" w:hAnsi="Times New Roman" w:cs="Times New Roman"/>
              </w:rPr>
              <w:t>мультимедийные технологии – «виртуальные» рассказчики, электронное описание предметов, «Энциклопедия оружия»;</w:t>
            </w:r>
          </w:p>
          <w:p w14:paraId="1B312114" w14:textId="268705F7" w:rsidR="00B01A2F" w:rsidRDefault="00B01A2F" w:rsidP="00B01A2F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78" w:lineRule="auto"/>
              <w:rPr>
                <w:rFonts w:ascii="Times New Roman" w:hAnsi="Times New Roman" w:cs="Times New Roman"/>
              </w:rPr>
            </w:pPr>
            <w:r w:rsidRPr="00B01A2F">
              <w:rPr>
                <w:rFonts w:ascii="Times New Roman" w:hAnsi="Times New Roman" w:cs="Times New Roman"/>
              </w:rPr>
              <w:t>мини-кинотеатры, компьютерные развивающие игры и многое другое.</w:t>
            </w:r>
          </w:p>
          <w:p w14:paraId="3D01391C" w14:textId="1C8D201B" w:rsidR="00C31B50" w:rsidRPr="00C31B50" w:rsidRDefault="00C31B50" w:rsidP="00C31B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C31B50">
              <w:rPr>
                <w:rFonts w:ascii="Times New Roman" w:hAnsi="Times New Roman" w:cs="Times New Roman"/>
                <w:b/>
                <w:bCs/>
              </w:rPr>
              <w:t>13-30-14-30 Обед в кафе.</w:t>
            </w:r>
          </w:p>
          <w:p w14:paraId="6A034D86" w14:textId="3800214F" w:rsidR="00C31B50" w:rsidRPr="00C31B50" w:rsidRDefault="00C31B50" w:rsidP="00C31B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C31B50">
              <w:rPr>
                <w:rFonts w:ascii="Times New Roman" w:hAnsi="Times New Roman" w:cs="Times New Roman"/>
                <w:b/>
                <w:bCs/>
              </w:rPr>
              <w:t>15-00-16-00 Посещение Тульского кремля. Экскурсия по основным экспозициям с гидом. Мастер -класс по росписи тульского пряника.</w:t>
            </w:r>
          </w:p>
          <w:p w14:paraId="4BD022E4" w14:textId="4D58BEE0" w:rsidR="00C31B50" w:rsidRPr="00C31B50" w:rsidRDefault="00C31B50" w:rsidP="00C31B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C31B50">
              <w:rPr>
                <w:rFonts w:ascii="Times New Roman" w:hAnsi="Times New Roman" w:cs="Times New Roman"/>
                <w:b/>
                <w:bCs/>
              </w:rPr>
              <w:t>16-00-17-00 Свободное время на сувениры.</w:t>
            </w:r>
          </w:p>
          <w:p w14:paraId="5DF5719A" w14:textId="5EC22026" w:rsidR="00C31B50" w:rsidRPr="00C31B50" w:rsidRDefault="00C31B50" w:rsidP="00C31B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C31B50">
              <w:rPr>
                <w:rFonts w:ascii="Times New Roman" w:hAnsi="Times New Roman" w:cs="Times New Roman"/>
                <w:b/>
                <w:bCs/>
              </w:rPr>
              <w:t>17-00 Отправление в обратный путь.</w:t>
            </w:r>
          </w:p>
          <w:p w14:paraId="221ACC7B" w14:textId="3081272A" w:rsidR="00C31B50" w:rsidRPr="00C31B50" w:rsidRDefault="00C31B50" w:rsidP="00C31B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C31B50">
              <w:rPr>
                <w:rFonts w:ascii="Times New Roman" w:hAnsi="Times New Roman" w:cs="Times New Roman"/>
                <w:b/>
                <w:bCs/>
              </w:rPr>
              <w:t>20-30 Прибытие  к школе.</w:t>
            </w:r>
          </w:p>
          <w:p w14:paraId="31186DB7" w14:textId="691AFD2B" w:rsidR="00C77BB0" w:rsidRPr="002D4E55" w:rsidRDefault="00C31B50" w:rsidP="00C31B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78" w:lineRule="auto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31B50">
              <w:rPr>
                <w:rFonts w:ascii="Times New Roman" w:hAnsi="Times New Roman" w:cs="Times New Roman"/>
                <w:b/>
                <w:bCs/>
              </w:rPr>
              <w:t>До новых встреч, Друзья!</w:t>
            </w:r>
          </w:p>
        </w:tc>
      </w:tr>
    </w:tbl>
    <w:p w14:paraId="02AD7216" w14:textId="77777777" w:rsidR="008B157E" w:rsidRDefault="008B157E" w:rsidP="00167155">
      <w:pPr>
        <w:pStyle w:val="ab"/>
        <w:jc w:val="both"/>
        <w:rPr>
          <w:sz w:val="22"/>
          <w:szCs w:val="22"/>
          <w:u w:val="single"/>
        </w:rPr>
      </w:pPr>
    </w:p>
    <w:p w14:paraId="039CE3BB" w14:textId="754CCBEF" w:rsidR="003258DA" w:rsidRPr="003F02ED" w:rsidRDefault="003258DA" w:rsidP="003258DA">
      <w:pPr>
        <w:rPr>
          <w:rFonts w:ascii="Times New Roman" w:hAnsi="Times New Roman" w:cs="Times New Roman"/>
          <w:b/>
          <w:u w:val="single"/>
        </w:rPr>
      </w:pPr>
      <w:r w:rsidRPr="003F02ED">
        <w:rPr>
          <w:rFonts w:ascii="Times New Roman" w:hAnsi="Times New Roman" w:cs="Times New Roman"/>
          <w:b/>
          <w:u w:val="single"/>
        </w:rPr>
        <w:t>Стоимость программы на 1 туриста-школьника</w:t>
      </w:r>
      <w:r w:rsidR="00C31B50">
        <w:rPr>
          <w:rFonts w:ascii="Times New Roman" w:hAnsi="Times New Roman" w:cs="Times New Roman"/>
          <w:b/>
          <w:u w:val="single"/>
        </w:rPr>
        <w:t xml:space="preserve"> или туриста 18+</w:t>
      </w:r>
      <w:r w:rsidRPr="003F02ED">
        <w:rPr>
          <w:rFonts w:ascii="Times New Roman" w:hAnsi="Times New Roman" w:cs="Times New Roman"/>
          <w:b/>
          <w:u w:val="single"/>
        </w:rPr>
        <w:t xml:space="preserve">  составляет</w:t>
      </w:r>
      <w:r w:rsidR="003F02ED" w:rsidRPr="003F02ED">
        <w:rPr>
          <w:rFonts w:ascii="Times New Roman" w:hAnsi="Times New Roman" w:cs="Times New Roman"/>
          <w:b/>
          <w:u w:val="single"/>
        </w:rPr>
        <w:t xml:space="preserve">:  </w:t>
      </w:r>
      <w:r w:rsidR="005B66F7">
        <w:rPr>
          <w:rFonts w:ascii="Times New Roman" w:hAnsi="Times New Roman" w:cs="Times New Roman"/>
          <w:b/>
          <w:u w:val="single"/>
        </w:rPr>
        <w:t>8</w:t>
      </w:r>
      <w:r w:rsidR="00C31B50">
        <w:rPr>
          <w:rFonts w:ascii="Times New Roman" w:hAnsi="Times New Roman" w:cs="Times New Roman"/>
          <w:b/>
          <w:u w:val="single"/>
        </w:rPr>
        <w:t xml:space="preserve"> 000</w:t>
      </w:r>
      <w:r w:rsidRPr="003F02ED">
        <w:rPr>
          <w:rFonts w:ascii="Times New Roman" w:hAnsi="Times New Roman" w:cs="Times New Roman"/>
          <w:b/>
          <w:u w:val="single"/>
        </w:rPr>
        <w:t>,00 (</w:t>
      </w:r>
      <w:r w:rsidR="005B66F7">
        <w:rPr>
          <w:rFonts w:ascii="Times New Roman" w:hAnsi="Times New Roman" w:cs="Times New Roman"/>
          <w:b/>
          <w:u w:val="single"/>
        </w:rPr>
        <w:t xml:space="preserve">Восемь </w:t>
      </w:r>
      <w:r w:rsidR="00C31B50">
        <w:rPr>
          <w:rFonts w:ascii="Times New Roman" w:hAnsi="Times New Roman" w:cs="Times New Roman"/>
          <w:b/>
          <w:u w:val="single"/>
        </w:rPr>
        <w:t>тысяч</w:t>
      </w:r>
      <w:r w:rsidR="003F02ED" w:rsidRPr="003F02ED">
        <w:rPr>
          <w:rFonts w:ascii="Times New Roman" w:hAnsi="Times New Roman" w:cs="Times New Roman"/>
          <w:b/>
          <w:u w:val="single"/>
        </w:rPr>
        <w:t>) р</w:t>
      </w:r>
      <w:r w:rsidRPr="003F02ED">
        <w:rPr>
          <w:rFonts w:ascii="Times New Roman" w:hAnsi="Times New Roman" w:cs="Times New Roman"/>
          <w:b/>
          <w:u w:val="single"/>
        </w:rPr>
        <w:t>ублей 00 копеек.</w:t>
      </w:r>
    </w:p>
    <w:p w14:paraId="0BA737DF" w14:textId="77777777" w:rsidR="003258DA" w:rsidRPr="003F02ED" w:rsidRDefault="003258DA" w:rsidP="003258DA">
      <w:pPr>
        <w:rPr>
          <w:rFonts w:ascii="Times New Roman" w:hAnsi="Times New Roman" w:cs="Times New Roman"/>
          <w:b/>
        </w:rPr>
      </w:pPr>
      <w:r w:rsidRPr="003F02ED">
        <w:rPr>
          <w:rFonts w:ascii="Times New Roman" w:hAnsi="Times New Roman" w:cs="Times New Roman"/>
          <w:b/>
        </w:rPr>
        <w:t>В стоимость входит:</w:t>
      </w:r>
    </w:p>
    <w:p w14:paraId="72A5C664" w14:textId="77777777" w:rsidR="003258DA" w:rsidRPr="003F02ED" w:rsidRDefault="003258DA" w:rsidP="003258DA">
      <w:pPr>
        <w:pStyle w:val="af1"/>
        <w:numPr>
          <w:ilvl w:val="0"/>
          <w:numId w:val="2"/>
        </w:numPr>
        <w:rPr>
          <w:rFonts w:ascii="Times New Roman" w:hAnsi="Times New Roman"/>
        </w:rPr>
      </w:pPr>
      <w:r w:rsidRPr="003F02ED">
        <w:rPr>
          <w:rFonts w:ascii="Times New Roman" w:hAnsi="Times New Roman"/>
        </w:rPr>
        <w:t>Вся экскурсионная программа со всеми входными билетами в музейные комплексы;</w:t>
      </w:r>
    </w:p>
    <w:p w14:paraId="5CB8E7FB" w14:textId="32788301" w:rsidR="003258DA" w:rsidRPr="003F02ED" w:rsidRDefault="003258DA" w:rsidP="003258DA">
      <w:pPr>
        <w:pStyle w:val="af1"/>
        <w:numPr>
          <w:ilvl w:val="0"/>
          <w:numId w:val="2"/>
        </w:numPr>
        <w:rPr>
          <w:rFonts w:ascii="Times New Roman" w:hAnsi="Times New Roman"/>
        </w:rPr>
      </w:pPr>
      <w:r w:rsidRPr="003F02ED">
        <w:rPr>
          <w:rFonts w:ascii="Times New Roman" w:hAnsi="Times New Roman"/>
        </w:rPr>
        <w:t xml:space="preserve">Питание </w:t>
      </w:r>
      <w:r w:rsidR="005B66F7">
        <w:rPr>
          <w:rFonts w:ascii="Times New Roman" w:hAnsi="Times New Roman"/>
        </w:rPr>
        <w:t>- обед</w:t>
      </w:r>
      <w:r w:rsidRPr="003F02ED">
        <w:rPr>
          <w:rFonts w:ascii="Times New Roman" w:hAnsi="Times New Roman"/>
        </w:rPr>
        <w:t>;</w:t>
      </w:r>
    </w:p>
    <w:p w14:paraId="3CA8798D" w14:textId="77777777" w:rsidR="003258DA" w:rsidRPr="003F02ED" w:rsidRDefault="003258DA" w:rsidP="003258DA">
      <w:pPr>
        <w:pStyle w:val="af1"/>
        <w:numPr>
          <w:ilvl w:val="0"/>
          <w:numId w:val="2"/>
        </w:numPr>
        <w:rPr>
          <w:rFonts w:ascii="Times New Roman" w:hAnsi="Times New Roman"/>
        </w:rPr>
      </w:pPr>
      <w:r w:rsidRPr="003F02ED">
        <w:rPr>
          <w:rFonts w:ascii="Times New Roman" w:hAnsi="Times New Roman"/>
        </w:rPr>
        <w:t>Транспортно-экскурсионное  автобусное обслуживание на маршруте;</w:t>
      </w:r>
    </w:p>
    <w:p w14:paraId="264BE93F" w14:textId="77777777" w:rsidR="003258DA" w:rsidRPr="003F02ED" w:rsidRDefault="003258DA" w:rsidP="003258DA">
      <w:pPr>
        <w:pStyle w:val="af1"/>
        <w:numPr>
          <w:ilvl w:val="0"/>
          <w:numId w:val="2"/>
        </w:numPr>
        <w:rPr>
          <w:rFonts w:ascii="Times New Roman" w:hAnsi="Times New Roman"/>
        </w:rPr>
      </w:pPr>
      <w:r w:rsidRPr="003F02ED">
        <w:rPr>
          <w:rFonts w:ascii="Times New Roman" w:hAnsi="Times New Roman"/>
        </w:rPr>
        <w:t>Бесплатные туристы в сопровождении группы;</w:t>
      </w:r>
    </w:p>
    <w:p w14:paraId="493FD341" w14:textId="77777777" w:rsidR="003258DA" w:rsidRPr="003F02ED" w:rsidRDefault="003258DA" w:rsidP="003258DA">
      <w:pPr>
        <w:pStyle w:val="af1"/>
        <w:numPr>
          <w:ilvl w:val="0"/>
          <w:numId w:val="2"/>
        </w:numPr>
        <w:rPr>
          <w:rFonts w:ascii="Times New Roman" w:hAnsi="Times New Roman"/>
        </w:rPr>
      </w:pPr>
      <w:r w:rsidRPr="003F02ED">
        <w:rPr>
          <w:rFonts w:ascii="Times New Roman" w:hAnsi="Times New Roman"/>
        </w:rPr>
        <w:t>Накладные расходы Туроператора.</w:t>
      </w:r>
    </w:p>
    <w:p w14:paraId="30983563" w14:textId="77777777" w:rsidR="003258DA" w:rsidRPr="003F02ED" w:rsidRDefault="003258DA" w:rsidP="003258DA">
      <w:pPr>
        <w:pStyle w:val="ab"/>
        <w:jc w:val="both"/>
        <w:rPr>
          <w:sz w:val="22"/>
          <w:szCs w:val="22"/>
        </w:rPr>
      </w:pPr>
    </w:p>
    <w:p w14:paraId="5A44E976" w14:textId="77777777" w:rsidR="003258DA" w:rsidRPr="003F02ED" w:rsidRDefault="003258DA" w:rsidP="003258DA">
      <w:pPr>
        <w:pStyle w:val="ab"/>
        <w:jc w:val="both"/>
        <w:rPr>
          <w:sz w:val="22"/>
          <w:szCs w:val="22"/>
        </w:rPr>
      </w:pPr>
      <w:r w:rsidRPr="003F02ED">
        <w:rPr>
          <w:sz w:val="22"/>
          <w:szCs w:val="22"/>
        </w:rPr>
        <w:t>Дополнительно оплачиваются:</w:t>
      </w:r>
    </w:p>
    <w:p w14:paraId="20BD2D2F" w14:textId="77777777" w:rsidR="003258DA" w:rsidRPr="00420C0C" w:rsidRDefault="003258DA" w:rsidP="003258DA">
      <w:pPr>
        <w:pStyle w:val="ab"/>
        <w:jc w:val="both"/>
        <w:rPr>
          <w:b w:val="0"/>
          <w:bCs/>
          <w:sz w:val="22"/>
          <w:szCs w:val="22"/>
        </w:rPr>
      </w:pPr>
      <w:r w:rsidRPr="00420C0C">
        <w:rPr>
          <w:b w:val="0"/>
          <w:bCs/>
          <w:sz w:val="22"/>
          <w:szCs w:val="22"/>
        </w:rPr>
        <w:t>1. Личные траты;</w:t>
      </w:r>
    </w:p>
    <w:p w14:paraId="147B2B56" w14:textId="77777777" w:rsidR="003258DA" w:rsidRPr="00420C0C" w:rsidRDefault="003258DA" w:rsidP="003258DA">
      <w:pPr>
        <w:pStyle w:val="ab"/>
        <w:jc w:val="both"/>
        <w:rPr>
          <w:b w:val="0"/>
          <w:bCs/>
          <w:sz w:val="22"/>
          <w:szCs w:val="22"/>
        </w:rPr>
      </w:pPr>
      <w:r w:rsidRPr="00420C0C">
        <w:rPr>
          <w:b w:val="0"/>
          <w:bCs/>
          <w:sz w:val="22"/>
          <w:szCs w:val="22"/>
        </w:rPr>
        <w:lastRenderedPageBreak/>
        <w:t>2. Штрафы;</w:t>
      </w:r>
    </w:p>
    <w:p w14:paraId="543A2BC0" w14:textId="77777777" w:rsidR="003258DA" w:rsidRPr="00420C0C" w:rsidRDefault="003258DA" w:rsidP="003258DA">
      <w:pPr>
        <w:pStyle w:val="ab"/>
        <w:jc w:val="both"/>
        <w:rPr>
          <w:b w:val="0"/>
          <w:bCs/>
          <w:sz w:val="22"/>
          <w:szCs w:val="22"/>
        </w:rPr>
      </w:pPr>
      <w:r w:rsidRPr="00420C0C">
        <w:rPr>
          <w:b w:val="0"/>
          <w:bCs/>
          <w:sz w:val="22"/>
          <w:szCs w:val="22"/>
        </w:rPr>
        <w:t>3. Питьевая вода.</w:t>
      </w:r>
    </w:p>
    <w:p w14:paraId="56AD56B7" w14:textId="77777777" w:rsidR="003258DA" w:rsidRPr="003F02ED" w:rsidRDefault="003258DA" w:rsidP="003258DA">
      <w:pPr>
        <w:pStyle w:val="ab"/>
        <w:jc w:val="both"/>
        <w:rPr>
          <w:sz w:val="22"/>
          <w:szCs w:val="22"/>
        </w:rPr>
      </w:pPr>
      <w:r w:rsidRPr="003F02ED">
        <w:rPr>
          <w:sz w:val="22"/>
          <w:szCs w:val="22"/>
        </w:rPr>
        <w:t>Не допускаются к поездке туристы с признаками ОРВИ</w:t>
      </w:r>
    </w:p>
    <w:p w14:paraId="52E48EE2" w14:textId="77777777" w:rsidR="003258DA" w:rsidRPr="003F02ED" w:rsidRDefault="003258DA" w:rsidP="003258DA">
      <w:pPr>
        <w:pStyle w:val="ab"/>
        <w:jc w:val="both"/>
        <w:rPr>
          <w:sz w:val="22"/>
          <w:szCs w:val="22"/>
        </w:rPr>
      </w:pPr>
    </w:p>
    <w:p w14:paraId="4E26944A" w14:textId="77777777" w:rsidR="003258DA" w:rsidRPr="003F02ED" w:rsidRDefault="003258DA" w:rsidP="003258DA">
      <w:pPr>
        <w:pStyle w:val="ab"/>
        <w:ind w:left="360"/>
        <w:rPr>
          <w:b w:val="0"/>
          <w:i/>
          <w:sz w:val="22"/>
          <w:szCs w:val="22"/>
        </w:rPr>
      </w:pPr>
      <w:r w:rsidRPr="003F02ED">
        <w:rPr>
          <w:i/>
          <w:sz w:val="22"/>
          <w:szCs w:val="22"/>
        </w:rPr>
        <w:t>Туроператор оставляет за собой право изменить программу пребывания на маршруте, при этом  не изменяя качество и количество оказываемых услуг</w:t>
      </w:r>
    </w:p>
    <w:p w14:paraId="3913BD7D" w14:textId="77777777" w:rsidR="003258DA" w:rsidRPr="003F02ED" w:rsidRDefault="003258DA" w:rsidP="003258DA">
      <w:pPr>
        <w:pStyle w:val="ab"/>
        <w:ind w:left="360"/>
        <w:rPr>
          <w:b w:val="0"/>
          <w:i/>
          <w:color w:val="FF0000"/>
          <w:sz w:val="22"/>
          <w:szCs w:val="22"/>
        </w:rPr>
      </w:pPr>
      <w:r w:rsidRPr="003F02ED">
        <w:rPr>
          <w:i/>
          <w:color w:val="FF0000"/>
          <w:sz w:val="22"/>
          <w:szCs w:val="22"/>
        </w:rPr>
        <w:t>При сокращении количества туристов в группе, стоимость пересчитывается!</w:t>
      </w:r>
    </w:p>
    <w:p w14:paraId="45593FBF" w14:textId="77777777" w:rsidR="003258DA" w:rsidRPr="003F02ED" w:rsidRDefault="003258DA" w:rsidP="003258DA">
      <w:pPr>
        <w:rPr>
          <w:b/>
          <w:i/>
          <w:color w:val="FF0000"/>
        </w:rPr>
      </w:pPr>
    </w:p>
    <w:p w14:paraId="0BEF6C57" w14:textId="77777777" w:rsidR="00E74626" w:rsidRPr="00E75BB7" w:rsidRDefault="00E74626" w:rsidP="0066196A">
      <w:pPr>
        <w:pStyle w:val="ab"/>
        <w:rPr>
          <w:b w:val="0"/>
          <w:bCs/>
          <w:sz w:val="22"/>
          <w:szCs w:val="22"/>
        </w:rPr>
      </w:pPr>
    </w:p>
    <w:sectPr w:rsidR="00E74626" w:rsidRPr="00E75BB7" w:rsidSect="005B66F7">
      <w:footerReference w:type="default" r:id="rId8"/>
      <w:pgSz w:w="11900" w:h="16840"/>
      <w:pgMar w:top="426" w:right="1134" w:bottom="284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AACF" w14:textId="77777777" w:rsidR="00B030B1" w:rsidRDefault="00B030B1">
      <w:pPr>
        <w:spacing w:after="0" w:line="240" w:lineRule="auto"/>
      </w:pPr>
      <w:r>
        <w:separator/>
      </w:r>
    </w:p>
  </w:endnote>
  <w:endnote w:type="continuationSeparator" w:id="0">
    <w:p w14:paraId="529666AC" w14:textId="77777777" w:rsidR="00B030B1" w:rsidRDefault="00B0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30920"/>
      <w:docPartObj>
        <w:docPartGallery w:val="Page Numbers (Bottom of Page)"/>
        <w:docPartUnique/>
      </w:docPartObj>
    </w:sdtPr>
    <w:sdtContent>
      <w:p w14:paraId="62FC3FF2" w14:textId="77777777" w:rsidR="00090F8B" w:rsidRDefault="002D4E5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22E24CC" w14:textId="77777777" w:rsidR="00090F8B" w:rsidRDefault="00090F8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7120D" w14:textId="77777777" w:rsidR="00B030B1" w:rsidRDefault="00B030B1">
      <w:pPr>
        <w:spacing w:after="0" w:line="240" w:lineRule="auto"/>
      </w:pPr>
      <w:r>
        <w:separator/>
      </w:r>
    </w:p>
  </w:footnote>
  <w:footnote w:type="continuationSeparator" w:id="0">
    <w:p w14:paraId="552DBACD" w14:textId="77777777" w:rsidR="00B030B1" w:rsidRDefault="00B03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80D"/>
    <w:multiLevelType w:val="hybridMultilevel"/>
    <w:tmpl w:val="D86AE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0947"/>
    <w:multiLevelType w:val="multilevel"/>
    <w:tmpl w:val="4688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722AF"/>
    <w:multiLevelType w:val="hybridMultilevel"/>
    <w:tmpl w:val="AE627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612FA"/>
    <w:multiLevelType w:val="multilevel"/>
    <w:tmpl w:val="450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60D6A"/>
    <w:multiLevelType w:val="hybridMultilevel"/>
    <w:tmpl w:val="C400B762"/>
    <w:lvl w:ilvl="0" w:tplc="BCBE77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19281E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CC4003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1CE27A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D02D41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3A29A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0465E0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F381E7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ADA4EC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D76152"/>
    <w:multiLevelType w:val="multilevel"/>
    <w:tmpl w:val="C160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BA0B25"/>
    <w:multiLevelType w:val="multilevel"/>
    <w:tmpl w:val="82F0B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EF6C25"/>
    <w:multiLevelType w:val="hybridMultilevel"/>
    <w:tmpl w:val="48F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88B"/>
    <w:multiLevelType w:val="multilevel"/>
    <w:tmpl w:val="28D2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056087"/>
    <w:multiLevelType w:val="hybridMultilevel"/>
    <w:tmpl w:val="BCFE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C7C57"/>
    <w:multiLevelType w:val="multilevel"/>
    <w:tmpl w:val="C8B0A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6C4E8C"/>
    <w:multiLevelType w:val="multilevel"/>
    <w:tmpl w:val="3498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5A7A14"/>
    <w:multiLevelType w:val="multilevel"/>
    <w:tmpl w:val="4DD8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4C322E"/>
    <w:multiLevelType w:val="multilevel"/>
    <w:tmpl w:val="28D2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4351196">
    <w:abstractNumId w:val="4"/>
  </w:num>
  <w:num w:numId="2" w16cid:durableId="1782677441">
    <w:abstractNumId w:val="0"/>
  </w:num>
  <w:num w:numId="3" w16cid:durableId="1642341501">
    <w:abstractNumId w:val="6"/>
  </w:num>
  <w:num w:numId="4" w16cid:durableId="1759519055">
    <w:abstractNumId w:val="10"/>
  </w:num>
  <w:num w:numId="5" w16cid:durableId="112482209">
    <w:abstractNumId w:val="8"/>
  </w:num>
  <w:num w:numId="6" w16cid:durableId="576014918">
    <w:abstractNumId w:val="5"/>
  </w:num>
  <w:num w:numId="7" w16cid:durableId="531769463">
    <w:abstractNumId w:val="3"/>
  </w:num>
  <w:num w:numId="8" w16cid:durableId="1234316945">
    <w:abstractNumId w:val="11"/>
  </w:num>
  <w:num w:numId="9" w16cid:durableId="2027321414">
    <w:abstractNumId w:val="12"/>
  </w:num>
  <w:num w:numId="10" w16cid:durableId="236134783">
    <w:abstractNumId w:val="7"/>
  </w:num>
  <w:num w:numId="11" w16cid:durableId="926621978">
    <w:abstractNumId w:val="13"/>
  </w:num>
  <w:num w:numId="12" w16cid:durableId="1301156292">
    <w:abstractNumId w:val="2"/>
  </w:num>
  <w:num w:numId="13" w16cid:durableId="79789522">
    <w:abstractNumId w:val="9"/>
  </w:num>
  <w:num w:numId="14" w16cid:durableId="1873304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FE5"/>
    <w:rsid w:val="000153B6"/>
    <w:rsid w:val="000179F0"/>
    <w:rsid w:val="00017D99"/>
    <w:rsid w:val="000315E2"/>
    <w:rsid w:val="00054A6F"/>
    <w:rsid w:val="0008396C"/>
    <w:rsid w:val="00090F8B"/>
    <w:rsid w:val="000B1319"/>
    <w:rsid w:val="000C3557"/>
    <w:rsid w:val="000D40C4"/>
    <w:rsid w:val="0010051B"/>
    <w:rsid w:val="001041F7"/>
    <w:rsid w:val="00110813"/>
    <w:rsid w:val="00130028"/>
    <w:rsid w:val="001310C4"/>
    <w:rsid w:val="001348D2"/>
    <w:rsid w:val="00135783"/>
    <w:rsid w:val="00145290"/>
    <w:rsid w:val="001452C4"/>
    <w:rsid w:val="00153575"/>
    <w:rsid w:val="001541E5"/>
    <w:rsid w:val="00157539"/>
    <w:rsid w:val="00167155"/>
    <w:rsid w:val="00177E8D"/>
    <w:rsid w:val="001A3828"/>
    <w:rsid w:val="001B6D63"/>
    <w:rsid w:val="001D664F"/>
    <w:rsid w:val="001E223F"/>
    <w:rsid w:val="001E65BB"/>
    <w:rsid w:val="001E7E92"/>
    <w:rsid w:val="001F2E32"/>
    <w:rsid w:val="001F4E15"/>
    <w:rsid w:val="0021530B"/>
    <w:rsid w:val="00215AFD"/>
    <w:rsid w:val="002A4D92"/>
    <w:rsid w:val="002B26ED"/>
    <w:rsid w:val="002C7CF9"/>
    <w:rsid w:val="002D4E55"/>
    <w:rsid w:val="002D5F79"/>
    <w:rsid w:val="002F3E71"/>
    <w:rsid w:val="002F5658"/>
    <w:rsid w:val="0031095D"/>
    <w:rsid w:val="00315123"/>
    <w:rsid w:val="003258DA"/>
    <w:rsid w:val="00326649"/>
    <w:rsid w:val="0034274F"/>
    <w:rsid w:val="00352EDB"/>
    <w:rsid w:val="00357C4D"/>
    <w:rsid w:val="0036350B"/>
    <w:rsid w:val="0036391D"/>
    <w:rsid w:val="00367BB3"/>
    <w:rsid w:val="00371A76"/>
    <w:rsid w:val="0038047F"/>
    <w:rsid w:val="003A4B9F"/>
    <w:rsid w:val="003A6A2D"/>
    <w:rsid w:val="003C4E26"/>
    <w:rsid w:val="003E2BAF"/>
    <w:rsid w:val="003E3F72"/>
    <w:rsid w:val="003E5A68"/>
    <w:rsid w:val="003F02ED"/>
    <w:rsid w:val="003F22B8"/>
    <w:rsid w:val="004044BA"/>
    <w:rsid w:val="00420C0C"/>
    <w:rsid w:val="00424BFC"/>
    <w:rsid w:val="004268EE"/>
    <w:rsid w:val="004404F7"/>
    <w:rsid w:val="004560E5"/>
    <w:rsid w:val="00467FFA"/>
    <w:rsid w:val="0047135C"/>
    <w:rsid w:val="00477B53"/>
    <w:rsid w:val="004B26D1"/>
    <w:rsid w:val="004C3FDD"/>
    <w:rsid w:val="004C6844"/>
    <w:rsid w:val="004D0046"/>
    <w:rsid w:val="004D127C"/>
    <w:rsid w:val="004E0570"/>
    <w:rsid w:val="004E1014"/>
    <w:rsid w:val="00511817"/>
    <w:rsid w:val="0051740C"/>
    <w:rsid w:val="00517D8E"/>
    <w:rsid w:val="00540C5A"/>
    <w:rsid w:val="0054144B"/>
    <w:rsid w:val="0057658D"/>
    <w:rsid w:val="005B66F7"/>
    <w:rsid w:val="005E50CC"/>
    <w:rsid w:val="0065381E"/>
    <w:rsid w:val="0066196A"/>
    <w:rsid w:val="0066601C"/>
    <w:rsid w:val="00671C9B"/>
    <w:rsid w:val="00672920"/>
    <w:rsid w:val="006818E9"/>
    <w:rsid w:val="00696878"/>
    <w:rsid w:val="006B5909"/>
    <w:rsid w:val="006D3F0F"/>
    <w:rsid w:val="006D495D"/>
    <w:rsid w:val="006E2B9A"/>
    <w:rsid w:val="006E44BD"/>
    <w:rsid w:val="006E55B8"/>
    <w:rsid w:val="006F7CA2"/>
    <w:rsid w:val="00704E7B"/>
    <w:rsid w:val="00745D70"/>
    <w:rsid w:val="00751C20"/>
    <w:rsid w:val="00786E3B"/>
    <w:rsid w:val="00792A88"/>
    <w:rsid w:val="007956C8"/>
    <w:rsid w:val="00795A09"/>
    <w:rsid w:val="007C112E"/>
    <w:rsid w:val="007D0AFD"/>
    <w:rsid w:val="00813389"/>
    <w:rsid w:val="00820831"/>
    <w:rsid w:val="00827610"/>
    <w:rsid w:val="00835C0D"/>
    <w:rsid w:val="0083652F"/>
    <w:rsid w:val="00841AAB"/>
    <w:rsid w:val="00846123"/>
    <w:rsid w:val="00846549"/>
    <w:rsid w:val="0084672E"/>
    <w:rsid w:val="00873AA0"/>
    <w:rsid w:val="008744C9"/>
    <w:rsid w:val="00876145"/>
    <w:rsid w:val="008845B2"/>
    <w:rsid w:val="00885E5D"/>
    <w:rsid w:val="008B157E"/>
    <w:rsid w:val="008C6752"/>
    <w:rsid w:val="008C72D9"/>
    <w:rsid w:val="008C7D34"/>
    <w:rsid w:val="008E5663"/>
    <w:rsid w:val="00900885"/>
    <w:rsid w:val="009260FC"/>
    <w:rsid w:val="00943664"/>
    <w:rsid w:val="009C707B"/>
    <w:rsid w:val="009F1573"/>
    <w:rsid w:val="009F7658"/>
    <w:rsid w:val="00A12D40"/>
    <w:rsid w:val="00A145A5"/>
    <w:rsid w:val="00A46B1A"/>
    <w:rsid w:val="00A51813"/>
    <w:rsid w:val="00A57097"/>
    <w:rsid w:val="00A612E6"/>
    <w:rsid w:val="00A71457"/>
    <w:rsid w:val="00A72E07"/>
    <w:rsid w:val="00A77FE5"/>
    <w:rsid w:val="00A8218A"/>
    <w:rsid w:val="00AA0E44"/>
    <w:rsid w:val="00AA689C"/>
    <w:rsid w:val="00AB60CF"/>
    <w:rsid w:val="00AC4141"/>
    <w:rsid w:val="00AC761F"/>
    <w:rsid w:val="00AE2799"/>
    <w:rsid w:val="00B01A2F"/>
    <w:rsid w:val="00B030B1"/>
    <w:rsid w:val="00B067FA"/>
    <w:rsid w:val="00B06BC0"/>
    <w:rsid w:val="00B25DED"/>
    <w:rsid w:val="00B269D8"/>
    <w:rsid w:val="00B31916"/>
    <w:rsid w:val="00B321DF"/>
    <w:rsid w:val="00B40575"/>
    <w:rsid w:val="00B4487D"/>
    <w:rsid w:val="00B52EE9"/>
    <w:rsid w:val="00B62D45"/>
    <w:rsid w:val="00B72974"/>
    <w:rsid w:val="00B74519"/>
    <w:rsid w:val="00BB0D8F"/>
    <w:rsid w:val="00BC0487"/>
    <w:rsid w:val="00BD1065"/>
    <w:rsid w:val="00BE7548"/>
    <w:rsid w:val="00BF22A2"/>
    <w:rsid w:val="00C0121C"/>
    <w:rsid w:val="00C20BA1"/>
    <w:rsid w:val="00C31B50"/>
    <w:rsid w:val="00C41CBD"/>
    <w:rsid w:val="00C50453"/>
    <w:rsid w:val="00C50989"/>
    <w:rsid w:val="00C67CA5"/>
    <w:rsid w:val="00C762CD"/>
    <w:rsid w:val="00C77BB0"/>
    <w:rsid w:val="00C815F0"/>
    <w:rsid w:val="00C847C3"/>
    <w:rsid w:val="00CC7906"/>
    <w:rsid w:val="00CD3A3B"/>
    <w:rsid w:val="00CF2A2B"/>
    <w:rsid w:val="00CF4EC1"/>
    <w:rsid w:val="00D1124C"/>
    <w:rsid w:val="00D142AE"/>
    <w:rsid w:val="00D15904"/>
    <w:rsid w:val="00D244DB"/>
    <w:rsid w:val="00D806AA"/>
    <w:rsid w:val="00D960BE"/>
    <w:rsid w:val="00DA521F"/>
    <w:rsid w:val="00DC2B8F"/>
    <w:rsid w:val="00DC5794"/>
    <w:rsid w:val="00DC5A37"/>
    <w:rsid w:val="00DD130F"/>
    <w:rsid w:val="00DF7FD5"/>
    <w:rsid w:val="00E066BA"/>
    <w:rsid w:val="00E27070"/>
    <w:rsid w:val="00E27CD4"/>
    <w:rsid w:val="00E4183E"/>
    <w:rsid w:val="00E633DF"/>
    <w:rsid w:val="00E654AF"/>
    <w:rsid w:val="00E65654"/>
    <w:rsid w:val="00E73008"/>
    <w:rsid w:val="00E74626"/>
    <w:rsid w:val="00E75BB7"/>
    <w:rsid w:val="00E913AD"/>
    <w:rsid w:val="00EA123F"/>
    <w:rsid w:val="00EB0507"/>
    <w:rsid w:val="00EB1165"/>
    <w:rsid w:val="00EB62AE"/>
    <w:rsid w:val="00ED0A88"/>
    <w:rsid w:val="00EF0324"/>
    <w:rsid w:val="00EF6841"/>
    <w:rsid w:val="00F163BA"/>
    <w:rsid w:val="00F46664"/>
    <w:rsid w:val="00F500DF"/>
    <w:rsid w:val="00F654A1"/>
    <w:rsid w:val="00FA06D2"/>
    <w:rsid w:val="00FA4509"/>
    <w:rsid w:val="00FA651B"/>
    <w:rsid w:val="00FB70FD"/>
    <w:rsid w:val="00FC236B"/>
    <w:rsid w:val="00FD0024"/>
    <w:rsid w:val="00FD2094"/>
    <w:rsid w:val="00FE5758"/>
    <w:rsid w:val="00FE6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B40C"/>
  <w15:docId w15:val="{23D94721-45F2-4262-BA1F-64281FE0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1530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4E10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rsid w:val="0021530B"/>
    <w:pPr>
      <w:keepNext/>
      <w:keepLines/>
      <w:spacing w:before="200" w:line="276" w:lineRule="auto"/>
      <w:outlineLvl w:val="1"/>
    </w:pPr>
    <w:rPr>
      <w:rFonts w:ascii="Calibri Light" w:eastAsia="Calibri Light" w:hAnsi="Calibri Light" w:cs="Calibri Light"/>
      <w:b/>
      <w:bCs/>
      <w:color w:val="5B9BD5"/>
      <w:sz w:val="26"/>
      <w:szCs w:val="26"/>
      <w:u w:color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7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530B"/>
    <w:rPr>
      <w:u w:val="single"/>
    </w:rPr>
  </w:style>
  <w:style w:type="table" w:customStyle="1" w:styleId="TableNormal">
    <w:name w:val="Table Normal"/>
    <w:rsid w:val="002153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21530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Normal (Web)"/>
    <w:uiPriority w:val="99"/>
    <w:rsid w:val="0021530B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6">
    <w:name w:val="header"/>
    <w:basedOn w:val="a"/>
    <w:link w:val="a7"/>
    <w:uiPriority w:val="99"/>
    <w:unhideWhenUsed/>
    <w:rsid w:val="009F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157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8">
    <w:name w:val="footer"/>
    <w:basedOn w:val="a"/>
    <w:link w:val="a9"/>
    <w:uiPriority w:val="99"/>
    <w:unhideWhenUsed/>
    <w:rsid w:val="009F1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157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pple-converted-space">
    <w:name w:val="apple-converted-space"/>
    <w:basedOn w:val="a0"/>
    <w:rsid w:val="004C3FDD"/>
  </w:style>
  <w:style w:type="paragraph" w:styleId="HTML">
    <w:name w:val="HTML Preformatted"/>
    <w:basedOn w:val="a"/>
    <w:link w:val="HTML0"/>
    <w:uiPriority w:val="99"/>
    <w:unhideWhenUsed/>
    <w:rsid w:val="00B269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HTML0">
    <w:name w:val="Стандартный HTML Знак"/>
    <w:basedOn w:val="a0"/>
    <w:link w:val="HTML"/>
    <w:uiPriority w:val="99"/>
    <w:rsid w:val="00B269D8"/>
    <w:rPr>
      <w:rFonts w:ascii="Courier New" w:eastAsia="Times New Roman" w:hAnsi="Courier New" w:cs="Courier New"/>
      <w:bdr w:val="none" w:sz="0" w:space="0" w:color="auto"/>
    </w:rPr>
  </w:style>
  <w:style w:type="character" w:styleId="aa">
    <w:name w:val="Strong"/>
    <w:basedOn w:val="a0"/>
    <w:uiPriority w:val="22"/>
    <w:qFormat/>
    <w:rsid w:val="00B269D8"/>
    <w:rPr>
      <w:b/>
      <w:bCs/>
    </w:rPr>
  </w:style>
  <w:style w:type="paragraph" w:styleId="ab">
    <w:name w:val="Body Text"/>
    <w:basedOn w:val="a"/>
    <w:link w:val="ac"/>
    <w:unhideWhenUsed/>
    <w:rsid w:val="000153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bdr w:val="none" w:sz="0" w:space="0" w:color="auto"/>
    </w:rPr>
  </w:style>
  <w:style w:type="character" w:customStyle="1" w:styleId="ac">
    <w:name w:val="Основной текст Знак"/>
    <w:basedOn w:val="a0"/>
    <w:link w:val="ab"/>
    <w:rsid w:val="000153B6"/>
    <w:rPr>
      <w:rFonts w:eastAsia="Times New Roman"/>
      <w:b/>
      <w:sz w:val="28"/>
      <w:bdr w:val="none" w:sz="0" w:space="0" w:color="auto"/>
    </w:rPr>
  </w:style>
  <w:style w:type="paragraph" w:styleId="ad">
    <w:name w:val="Body Text Indent"/>
    <w:basedOn w:val="a"/>
    <w:link w:val="ae"/>
    <w:unhideWhenUsed/>
    <w:rsid w:val="000153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bdr w:val="none" w:sz="0" w:space="0" w:color="auto"/>
    </w:rPr>
  </w:style>
  <w:style w:type="character" w:customStyle="1" w:styleId="ae">
    <w:name w:val="Основной текст с отступом Знак"/>
    <w:basedOn w:val="a0"/>
    <w:link w:val="ad"/>
    <w:rsid w:val="000153B6"/>
    <w:rPr>
      <w:rFonts w:eastAsia="Times New Roman"/>
      <w:bdr w:val="none" w:sz="0" w:space="0" w:color="auto"/>
    </w:rPr>
  </w:style>
  <w:style w:type="character" w:styleId="af">
    <w:name w:val="Emphasis"/>
    <w:basedOn w:val="a0"/>
    <w:uiPriority w:val="20"/>
    <w:qFormat/>
    <w:rsid w:val="00AE2799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AE279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u w:color="000000"/>
    </w:rPr>
  </w:style>
  <w:style w:type="character" w:customStyle="1" w:styleId="10">
    <w:name w:val="Заголовок 1 Знак"/>
    <w:basedOn w:val="a0"/>
    <w:link w:val="1"/>
    <w:uiPriority w:val="9"/>
    <w:rsid w:val="004E10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table" w:styleId="af0">
    <w:name w:val="Table Grid"/>
    <w:basedOn w:val="a1"/>
    <w:uiPriority w:val="59"/>
    <w:rsid w:val="00352E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52E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color w:val="auto"/>
      <w:bdr w:val="none" w:sz="0" w:space="0" w:color="auto"/>
      <w:lang w:eastAsia="en-US"/>
    </w:rPr>
  </w:style>
  <w:style w:type="character" w:customStyle="1" w:styleId="extended-textfull">
    <w:name w:val="extended-text__full"/>
    <w:basedOn w:val="a0"/>
    <w:rsid w:val="00352EDB"/>
  </w:style>
  <w:style w:type="paragraph" w:styleId="af2">
    <w:name w:val="Balloon Text"/>
    <w:basedOn w:val="a"/>
    <w:link w:val="af3"/>
    <w:uiPriority w:val="99"/>
    <w:semiHidden/>
    <w:unhideWhenUsed/>
    <w:rsid w:val="00FD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D0024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3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6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6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7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5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8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5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3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Ou</dc:creator>
  <cp:lastModifiedBy>Лилия Соколова</cp:lastModifiedBy>
  <cp:revision>29</cp:revision>
  <cp:lastPrinted>2020-01-16T17:50:00Z</cp:lastPrinted>
  <dcterms:created xsi:type="dcterms:W3CDTF">2022-04-15T16:47:00Z</dcterms:created>
  <dcterms:modified xsi:type="dcterms:W3CDTF">2026-03-31T18:27:00Z</dcterms:modified>
</cp:coreProperties>
</file>